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EA" w:rsidRDefault="00B64CDA">
      <w:r>
        <w:t>Terms</w:t>
      </w:r>
    </w:p>
    <w:p w:rsidR="00BF1160" w:rsidRDefault="00031CEA">
      <w:r>
        <w:t xml:space="preserve">11 </w:t>
      </w:r>
      <w:proofErr w:type="gramStart"/>
      <w:r>
        <w:t>Oligarchy</w:t>
      </w:r>
      <w:proofErr w:type="gramEnd"/>
    </w:p>
    <w:p w:rsidR="00031CEA" w:rsidRDefault="00031CEA">
      <w:r>
        <w:t>17 Reformation</w:t>
      </w:r>
    </w:p>
    <w:p w:rsidR="00031CEA" w:rsidRDefault="00031CEA">
      <w:r>
        <w:t xml:space="preserve">23 Magna </w:t>
      </w:r>
      <w:proofErr w:type="spellStart"/>
      <w:r>
        <w:t>Carta</w:t>
      </w:r>
      <w:proofErr w:type="spellEnd"/>
    </w:p>
    <w:p w:rsidR="00031CEA" w:rsidRDefault="00031CEA">
      <w:r>
        <w:t>23 due process of law</w:t>
      </w:r>
    </w:p>
    <w:p w:rsidR="00031CEA" w:rsidRDefault="00031CEA">
      <w:r>
        <w:t xml:space="preserve">29 Federal </w:t>
      </w:r>
      <w:proofErr w:type="gramStart"/>
      <w:r>
        <w:t>System</w:t>
      </w:r>
      <w:proofErr w:type="gramEnd"/>
    </w:p>
    <w:p w:rsidR="00031CEA" w:rsidRDefault="00031CEA">
      <w:proofErr w:type="gramStart"/>
      <w:r>
        <w:t>29 Social Contract</w:t>
      </w:r>
      <w:proofErr w:type="gramEnd"/>
    </w:p>
    <w:p w:rsidR="00031CEA" w:rsidRDefault="00031CEA">
      <w:r>
        <w:t>43 secular</w:t>
      </w:r>
    </w:p>
    <w:p w:rsidR="00031CEA" w:rsidRDefault="00031CEA">
      <w:r>
        <w:t xml:space="preserve">43 </w:t>
      </w:r>
      <w:proofErr w:type="gramStart"/>
      <w:r>
        <w:t>Vernacular</w:t>
      </w:r>
      <w:proofErr w:type="gramEnd"/>
    </w:p>
    <w:p w:rsidR="00031CEA" w:rsidRDefault="00031CEA">
      <w:r>
        <w:t>51 Gutenberg</w:t>
      </w:r>
    </w:p>
    <w:p w:rsidR="00031CEA" w:rsidRDefault="00031CEA">
      <w:r>
        <w:t>60 Peace of Augsburg</w:t>
      </w:r>
    </w:p>
    <w:p w:rsidR="00031CEA" w:rsidRDefault="00031CEA">
      <w:r>
        <w:t>60 Anglican</w:t>
      </w:r>
    </w:p>
    <w:p w:rsidR="00031CEA" w:rsidRDefault="00031CEA">
      <w:proofErr w:type="gramStart"/>
      <w:r>
        <w:t>66 Predestination</w:t>
      </w:r>
      <w:proofErr w:type="gramEnd"/>
      <w:r>
        <w:t xml:space="preserve"> </w:t>
      </w:r>
    </w:p>
    <w:p w:rsidR="00031CEA" w:rsidRDefault="00031CEA">
      <w:r>
        <w:t>66 Council of Trent</w:t>
      </w:r>
    </w:p>
    <w:p w:rsidR="00031CEA" w:rsidRDefault="00031CEA">
      <w:proofErr w:type="gramStart"/>
      <w:r>
        <w:t>77 Ghazi</w:t>
      </w:r>
      <w:proofErr w:type="gramEnd"/>
    </w:p>
    <w:p w:rsidR="00031CEA" w:rsidRDefault="00031CEA">
      <w:r>
        <w:t xml:space="preserve">77 </w:t>
      </w:r>
      <w:proofErr w:type="spellStart"/>
      <w:r>
        <w:t>Mehmed</w:t>
      </w:r>
      <w:proofErr w:type="spellEnd"/>
      <w:r>
        <w:t xml:space="preserve"> II</w:t>
      </w:r>
    </w:p>
    <w:p w:rsidR="00031CEA" w:rsidRDefault="00D32DE2">
      <w:r>
        <w:t>81 Shah Abbas</w:t>
      </w:r>
    </w:p>
    <w:p w:rsidR="00D32DE2" w:rsidRDefault="00D32DE2">
      <w:r>
        <w:t>87 Akbar</w:t>
      </w:r>
    </w:p>
    <w:p w:rsidR="00D32DE2" w:rsidRDefault="00D32DE2">
      <w:r>
        <w:t xml:space="preserve">87 Shah </w:t>
      </w:r>
      <w:proofErr w:type="spellStart"/>
      <w:r>
        <w:t>Jahan</w:t>
      </w:r>
      <w:proofErr w:type="spellEnd"/>
    </w:p>
    <w:p w:rsidR="00D32DE2" w:rsidRDefault="00D32DE2">
      <w:proofErr w:type="gramStart"/>
      <w:r>
        <w:t>101 Vasco da Gama</w:t>
      </w:r>
      <w:proofErr w:type="gramEnd"/>
    </w:p>
    <w:p w:rsidR="00D32DE2" w:rsidRDefault="00D32DE2">
      <w:r>
        <w:t xml:space="preserve">101 </w:t>
      </w:r>
      <w:proofErr w:type="gramStart"/>
      <w:r>
        <w:t>Treaty</w:t>
      </w:r>
      <w:proofErr w:type="gramEnd"/>
      <w:r>
        <w:t xml:space="preserve"> of </w:t>
      </w:r>
      <w:proofErr w:type="spellStart"/>
      <w:r>
        <w:t>Tordesillas</w:t>
      </w:r>
      <w:proofErr w:type="spellEnd"/>
    </w:p>
    <w:p w:rsidR="0093458C" w:rsidRDefault="0093458C">
      <w:r>
        <w:t xml:space="preserve">107 Ming </w:t>
      </w:r>
      <w:proofErr w:type="gramStart"/>
      <w:r>
        <w:t>Dynasty</w:t>
      </w:r>
      <w:proofErr w:type="gramEnd"/>
    </w:p>
    <w:p w:rsidR="0093458C" w:rsidRDefault="0093458C">
      <w:r>
        <w:t>107 Manchus</w:t>
      </w:r>
    </w:p>
    <w:p w:rsidR="0093458C" w:rsidRDefault="0093458C">
      <w:r>
        <w:t xml:space="preserve">107 </w:t>
      </w:r>
      <w:proofErr w:type="spellStart"/>
      <w:r>
        <w:t>Kangxi</w:t>
      </w:r>
      <w:proofErr w:type="spellEnd"/>
    </w:p>
    <w:p w:rsidR="0093458C" w:rsidRDefault="0093458C">
      <w:r>
        <w:t xml:space="preserve">113 </w:t>
      </w:r>
      <w:proofErr w:type="spellStart"/>
      <w:r>
        <w:t>Oda</w:t>
      </w:r>
      <w:proofErr w:type="spellEnd"/>
      <w:r>
        <w:t xml:space="preserve"> Nobunaga</w:t>
      </w:r>
    </w:p>
    <w:p w:rsidR="0093458C" w:rsidRDefault="0093458C">
      <w:proofErr w:type="gramStart"/>
      <w:r>
        <w:lastRenderedPageBreak/>
        <w:t xml:space="preserve">113 Tokugawa </w:t>
      </w:r>
      <w:proofErr w:type="spellStart"/>
      <w:r>
        <w:t>Shogunate</w:t>
      </w:r>
      <w:proofErr w:type="spellEnd"/>
      <w:proofErr w:type="gramEnd"/>
    </w:p>
    <w:p w:rsidR="0093458C" w:rsidRDefault="0093458C">
      <w:r>
        <w:t>125 Hernando Cortes</w:t>
      </w:r>
    </w:p>
    <w:p w:rsidR="0093458C" w:rsidRDefault="0093458C">
      <w:r>
        <w:t>125 Atahualpa</w:t>
      </w:r>
    </w:p>
    <w:p w:rsidR="0093458C" w:rsidRDefault="0093458C">
      <w:r>
        <w:t xml:space="preserve">131 </w:t>
      </w:r>
      <w:proofErr w:type="spellStart"/>
      <w:r>
        <w:t>Jamestowne</w:t>
      </w:r>
      <w:proofErr w:type="spellEnd"/>
    </w:p>
    <w:p w:rsidR="0093458C" w:rsidRDefault="0093458C">
      <w:r>
        <w:t>131 New Netherland</w:t>
      </w:r>
    </w:p>
    <w:p w:rsidR="00416962" w:rsidRDefault="00416962">
      <w:r>
        <w:t xml:space="preserve">136 Triangular </w:t>
      </w:r>
      <w:proofErr w:type="gramStart"/>
      <w:r>
        <w:t>Trade</w:t>
      </w:r>
      <w:proofErr w:type="gramEnd"/>
    </w:p>
    <w:p w:rsidR="00416962" w:rsidRDefault="00416962">
      <w:r>
        <w:t>141 Columbian Exchange</w:t>
      </w:r>
    </w:p>
    <w:p w:rsidR="00416962" w:rsidRDefault="00416962">
      <w:proofErr w:type="gramStart"/>
      <w:r>
        <w:t>141 Mercantilism</w:t>
      </w:r>
      <w:proofErr w:type="gramEnd"/>
    </w:p>
    <w:p w:rsidR="00416962" w:rsidRDefault="00416962">
      <w:r>
        <w:t>161 Philip II</w:t>
      </w:r>
    </w:p>
    <w:p w:rsidR="00416962" w:rsidRDefault="00416962">
      <w:proofErr w:type="gramStart"/>
      <w:r>
        <w:t>161 Divine Right</w:t>
      </w:r>
      <w:proofErr w:type="gramEnd"/>
    </w:p>
    <w:p w:rsidR="00416962" w:rsidRDefault="00416962">
      <w:r>
        <w:t>168 Edict of Nantes</w:t>
      </w:r>
    </w:p>
    <w:p w:rsidR="00416962" w:rsidRDefault="00416962">
      <w:r>
        <w:t>168 Cardinal Richelieu</w:t>
      </w:r>
    </w:p>
    <w:p w:rsidR="00416962" w:rsidRDefault="00416962">
      <w:r>
        <w:t>173 Maria Theresa</w:t>
      </w:r>
    </w:p>
    <w:p w:rsidR="00416962" w:rsidRDefault="00416962">
      <w:r>
        <w:t>173 Seven Years’ War</w:t>
      </w:r>
    </w:p>
    <w:p w:rsidR="00A93FB7" w:rsidRDefault="00A93FB7" w:rsidP="00A93FB7">
      <w:r>
        <w:t>Ivan the Terrible</w:t>
      </w:r>
    </w:p>
    <w:p w:rsidR="00A93FB7" w:rsidRDefault="00A93FB7" w:rsidP="00A93FB7">
      <w:r>
        <w:t>Boyar</w:t>
      </w:r>
    </w:p>
    <w:p w:rsidR="00A93FB7" w:rsidRDefault="00A93FB7" w:rsidP="00A93FB7">
      <w:r>
        <w:t>Oliver Cromwell</w:t>
      </w:r>
    </w:p>
    <w:p w:rsidR="00A93FB7" w:rsidRDefault="00A93FB7" w:rsidP="00A93FB7">
      <w:r>
        <w:t>Glorious Revolution</w:t>
      </w:r>
    </w:p>
    <w:p w:rsidR="00A93FB7" w:rsidRDefault="00A93FB7" w:rsidP="00A93FB7">
      <w:r>
        <w:t>Geocentric Theory</w:t>
      </w:r>
    </w:p>
    <w:p w:rsidR="00A93FB7" w:rsidRDefault="00A93FB7" w:rsidP="00A93FB7">
      <w:r>
        <w:t>Isaac Newton</w:t>
      </w:r>
    </w:p>
    <w:p w:rsidR="00A93FB7" w:rsidRDefault="00A93FB7" w:rsidP="00A93FB7">
      <w:r>
        <w:t>John Locke</w:t>
      </w:r>
    </w:p>
    <w:p w:rsidR="00A93FB7" w:rsidRDefault="00A93FB7" w:rsidP="00A93FB7">
      <w:r>
        <w:t xml:space="preserve">Mary </w:t>
      </w:r>
      <w:proofErr w:type="spellStart"/>
      <w:r>
        <w:t>Wolestonecroft</w:t>
      </w:r>
      <w:proofErr w:type="spellEnd"/>
    </w:p>
    <w:p w:rsidR="00A93FB7" w:rsidRDefault="00A93FB7" w:rsidP="00A93FB7">
      <w:r>
        <w:t>Enlightened Despot</w:t>
      </w:r>
    </w:p>
    <w:p w:rsidR="00A93FB7" w:rsidRDefault="00A93FB7" w:rsidP="00A93FB7">
      <w:r>
        <w:t>Catherine the Great</w:t>
      </w:r>
    </w:p>
    <w:p w:rsidR="00A93FB7" w:rsidRDefault="00A93FB7" w:rsidP="00A93FB7">
      <w:r>
        <w:t>Checks and Balances</w:t>
      </w:r>
    </w:p>
    <w:p w:rsidR="00A93FB7" w:rsidRDefault="00A93FB7" w:rsidP="00A93FB7">
      <w:r>
        <w:lastRenderedPageBreak/>
        <w:t>Bill of Rights</w:t>
      </w:r>
    </w:p>
    <w:p w:rsidR="00A93FB7" w:rsidRDefault="00A93FB7" w:rsidP="00A93FB7">
      <w:r>
        <w:t>Old Regime</w:t>
      </w:r>
    </w:p>
    <w:p w:rsidR="00A93FB7" w:rsidRDefault="00A93FB7" w:rsidP="00A93FB7">
      <w:r>
        <w:t>Tennis Court Oath</w:t>
      </w:r>
    </w:p>
    <w:p w:rsidR="00A93FB7" w:rsidRDefault="00A93FB7" w:rsidP="00A93FB7">
      <w:r>
        <w:t>Great Fear</w:t>
      </w:r>
    </w:p>
    <w:p w:rsidR="00A93FB7" w:rsidRDefault="00A93FB7" w:rsidP="00A93FB7">
      <w:r>
        <w:t>Reign of Terror</w:t>
      </w:r>
    </w:p>
    <w:p w:rsidR="00A93FB7" w:rsidRDefault="00A93FB7" w:rsidP="00A93FB7">
      <w:r>
        <w:t>Émigré</w:t>
      </w:r>
    </w:p>
    <w:p w:rsidR="00A93FB7" w:rsidRDefault="00A93FB7" w:rsidP="00A93FB7">
      <w:proofErr w:type="spellStart"/>
      <w:r>
        <w:t>Maxmillian</w:t>
      </w:r>
      <w:proofErr w:type="spellEnd"/>
      <w:r>
        <w:t xml:space="preserve"> Robespierre</w:t>
      </w:r>
    </w:p>
    <w:p w:rsidR="00416962" w:rsidRDefault="00416962">
      <w:bookmarkStart w:id="0" w:name="_GoBack"/>
      <w:bookmarkEnd w:id="0"/>
    </w:p>
    <w:sectPr w:rsidR="0041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DA"/>
    <w:rsid w:val="00031CEA"/>
    <w:rsid w:val="00416962"/>
    <w:rsid w:val="00505C56"/>
    <w:rsid w:val="00730BED"/>
    <w:rsid w:val="0093458C"/>
    <w:rsid w:val="00A93FB7"/>
    <w:rsid w:val="00B64CDA"/>
    <w:rsid w:val="00D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C. DeMott</dc:creator>
  <cp:lastModifiedBy>Earl C. DeMott</cp:lastModifiedBy>
  <cp:revision>2</cp:revision>
  <dcterms:created xsi:type="dcterms:W3CDTF">2011-12-20T14:29:00Z</dcterms:created>
  <dcterms:modified xsi:type="dcterms:W3CDTF">2011-12-20T14:29:00Z</dcterms:modified>
</cp:coreProperties>
</file>