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9D19D" w14:textId="77777777" w:rsidR="003B5299" w:rsidRDefault="003B5299" w:rsidP="003B5299">
      <w:pPr>
        <w:pStyle w:val="NoSpacing"/>
      </w:pPr>
      <w:bookmarkStart w:id="0" w:name="_GoBack"/>
      <w:r>
        <w:t xml:space="preserve">   Otto Von Bismarck </w:t>
      </w:r>
      <w:r w:rsidR="000430F5">
        <w:t>Questions</w:t>
      </w:r>
    </w:p>
    <w:bookmarkEnd w:id="0"/>
    <w:p w14:paraId="6D09D19E" w14:textId="77777777" w:rsidR="003B5299" w:rsidRDefault="003B5299" w:rsidP="003B5299">
      <w:pPr>
        <w:pStyle w:val="NoSpacing"/>
        <w:jc w:val="right"/>
      </w:pPr>
      <w:proofErr w:type="spellStart"/>
      <w:r>
        <w:t>Katlin</w:t>
      </w:r>
      <w:proofErr w:type="spellEnd"/>
      <w:r>
        <w:t xml:space="preserve"> Boyd</w:t>
      </w:r>
    </w:p>
    <w:p w14:paraId="6D09D19F" w14:textId="77777777" w:rsidR="006F437A" w:rsidRDefault="003B5299" w:rsidP="003B5299">
      <w:pPr>
        <w:pStyle w:val="NoSpacing"/>
      </w:pPr>
      <w:r>
        <w:t xml:space="preserve"> 1. Who</w:t>
      </w:r>
      <w:r w:rsidR="00026BBC">
        <w:t xml:space="preserve"> was </w:t>
      </w:r>
      <w:r w:rsidR="00026BBC" w:rsidRPr="00026BBC">
        <w:t>Otto von Bismarck</w:t>
      </w:r>
      <w:r w:rsidR="00026BBC">
        <w:t>?</w:t>
      </w:r>
    </w:p>
    <w:p w14:paraId="6D09D1A0" w14:textId="77777777" w:rsidR="003B5299" w:rsidRDefault="00026BBC" w:rsidP="003B5299">
      <w:pPr>
        <w:pStyle w:val="NoSpacing"/>
      </w:pPr>
      <w:r>
        <w:t xml:space="preserve">  </w:t>
      </w:r>
      <w:r w:rsidR="00D33C29">
        <w:t xml:space="preserve"> </w:t>
      </w:r>
    </w:p>
    <w:p w14:paraId="6D09D1A1" w14:textId="77777777" w:rsidR="00026BBC" w:rsidRDefault="00026BBC" w:rsidP="003B5299">
      <w:pPr>
        <w:pStyle w:val="NoSpacing"/>
      </w:pPr>
      <w:r>
        <w:t xml:space="preserve"> 2. What did Bismarck do in 1871?</w:t>
      </w:r>
    </w:p>
    <w:p w14:paraId="6D09D1A2" w14:textId="77777777" w:rsidR="003B5299" w:rsidRDefault="00D33C29" w:rsidP="003B5299">
      <w:pPr>
        <w:pStyle w:val="NoSpacing"/>
      </w:pPr>
      <w:r>
        <w:t xml:space="preserve">  </w:t>
      </w:r>
    </w:p>
    <w:p w14:paraId="6D09D1A3" w14:textId="77777777" w:rsidR="00026BBC" w:rsidRDefault="00D33C29" w:rsidP="003B5299">
      <w:pPr>
        <w:pStyle w:val="NoSpacing"/>
      </w:pPr>
      <w:r>
        <w:t xml:space="preserve"> </w:t>
      </w:r>
      <w:r w:rsidR="00026BBC">
        <w:t>3. What did he do in the 1870s and 1880s?</w:t>
      </w:r>
    </w:p>
    <w:p w14:paraId="6D09D1A4" w14:textId="77777777" w:rsidR="003B5299" w:rsidRDefault="00D33C29" w:rsidP="003B5299">
      <w:pPr>
        <w:pStyle w:val="NoSpacing"/>
      </w:pPr>
      <w:r>
        <w:t xml:space="preserve">  </w:t>
      </w:r>
    </w:p>
    <w:p w14:paraId="6D09D1A5" w14:textId="77777777" w:rsidR="00026BBC" w:rsidRDefault="00D33C29" w:rsidP="003B5299">
      <w:pPr>
        <w:pStyle w:val="NoSpacing"/>
      </w:pPr>
      <w:r>
        <w:t xml:space="preserve"> </w:t>
      </w:r>
      <w:r w:rsidR="00026BBC">
        <w:t>4. Was Bismarck a hero or a villain to the German nationalists he lead?</w:t>
      </w:r>
    </w:p>
    <w:p w14:paraId="6D09D1A6" w14:textId="77777777" w:rsidR="003B5299" w:rsidRDefault="003B5299" w:rsidP="003B5299">
      <w:pPr>
        <w:pStyle w:val="NoSpacing"/>
      </w:pPr>
    </w:p>
    <w:p w14:paraId="6D09D1A7" w14:textId="77777777" w:rsidR="00D33C29" w:rsidRDefault="003B5299" w:rsidP="003B5299">
      <w:pPr>
        <w:pStyle w:val="NoSpacing"/>
      </w:pPr>
      <w:r>
        <w:t xml:space="preserve">  </w:t>
      </w:r>
      <w:r w:rsidR="00D33C29">
        <w:t>5. What happened in September 1862?</w:t>
      </w:r>
    </w:p>
    <w:p w14:paraId="6D09D1A8" w14:textId="77777777" w:rsidR="003B5299" w:rsidRDefault="003B5299" w:rsidP="003B5299">
      <w:pPr>
        <w:pStyle w:val="NoSpacing"/>
      </w:pPr>
    </w:p>
    <w:p w14:paraId="6D09D1A9" w14:textId="77777777" w:rsidR="00D33C29" w:rsidRDefault="003B5299" w:rsidP="003B5299">
      <w:pPr>
        <w:pStyle w:val="NoSpacing"/>
      </w:pPr>
      <w:r>
        <w:t xml:space="preserve">  </w:t>
      </w:r>
      <w:r w:rsidR="00D33C29">
        <w:t>6.</w:t>
      </w:r>
      <w:r w:rsidR="00D33C29" w:rsidRPr="00D33C29">
        <w:t xml:space="preserve"> In order to prevent a war </w:t>
      </w:r>
      <w:r w:rsidR="00D33C29">
        <w:t>of revenge, Bismarck decided</w:t>
      </w:r>
      <w:r w:rsidR="00D33C29" w:rsidRPr="00D33C29">
        <w:t xml:space="preserve"> to isolate France diplomatically. In 1873, he for</w:t>
      </w:r>
      <w:r w:rsidR="00D33C29">
        <w:t>med the-</w:t>
      </w:r>
    </w:p>
    <w:p w14:paraId="6D09D1AA" w14:textId="77777777" w:rsidR="003B5299" w:rsidRDefault="003B5299" w:rsidP="003B5299">
      <w:pPr>
        <w:pStyle w:val="NoSpacing"/>
      </w:pPr>
      <w:r>
        <w:t xml:space="preserve">  </w:t>
      </w:r>
    </w:p>
    <w:p w14:paraId="6D09D1AB" w14:textId="77777777" w:rsidR="00D33C29" w:rsidRDefault="00194EC5" w:rsidP="003B5299">
      <w:pPr>
        <w:pStyle w:val="NoSpacing"/>
      </w:pPr>
      <w:r>
        <w:t xml:space="preserve">7. What </w:t>
      </w:r>
      <w:r w:rsidR="00D33C29">
        <w:t>was</w:t>
      </w:r>
      <w:r>
        <w:t xml:space="preserve"> </w:t>
      </w:r>
      <w:r w:rsidR="003B5299">
        <w:t xml:space="preserve">some of </w:t>
      </w:r>
      <w:r w:rsidR="00D33C29">
        <w:t>the main thing</w:t>
      </w:r>
      <w:r>
        <w:t>s</w:t>
      </w:r>
      <w:r w:rsidR="00D33C29">
        <w:t xml:space="preserve"> Bismarck accomplished over-all. </w:t>
      </w:r>
    </w:p>
    <w:p w14:paraId="6D09D1AC" w14:textId="77777777" w:rsidR="003B5299" w:rsidRDefault="003B5299" w:rsidP="003B5299">
      <w:pPr>
        <w:pStyle w:val="NoSpacing"/>
      </w:pPr>
      <w:r>
        <w:t xml:space="preserve">  </w:t>
      </w:r>
    </w:p>
    <w:p w14:paraId="6D09D1AD" w14:textId="77777777" w:rsidR="00194EC5" w:rsidRDefault="00194EC5" w:rsidP="003B5299">
      <w:pPr>
        <w:pStyle w:val="NoSpacing"/>
      </w:pPr>
      <w:r>
        <w:t>8. What was Bismarck’s view of Germany?</w:t>
      </w:r>
    </w:p>
    <w:p w14:paraId="6D09D1AE" w14:textId="77777777" w:rsidR="003B5299" w:rsidRDefault="003B5299" w:rsidP="003B5299">
      <w:pPr>
        <w:pStyle w:val="NoSpacing"/>
      </w:pPr>
    </w:p>
    <w:p w14:paraId="6D09D1AF" w14:textId="77777777" w:rsidR="00194EC5" w:rsidRDefault="003B5299" w:rsidP="003B5299">
      <w:pPr>
        <w:pStyle w:val="NoSpacing"/>
      </w:pPr>
      <w:r>
        <w:t xml:space="preserve">  </w:t>
      </w:r>
      <w:r w:rsidR="00194EC5">
        <w:t>9.</w:t>
      </w:r>
      <w:r w:rsidRPr="003B5299">
        <w:t xml:space="preserve"> </w:t>
      </w:r>
      <w:r>
        <w:t xml:space="preserve"> What happened i</w:t>
      </w:r>
      <w:r w:rsidRPr="00194EC5">
        <w:t>n the war of 1866</w:t>
      </w:r>
      <w:r>
        <w:t>?</w:t>
      </w:r>
    </w:p>
    <w:p w14:paraId="6D09D1B0" w14:textId="77777777" w:rsidR="003B5299" w:rsidRDefault="003B5299" w:rsidP="003B5299">
      <w:pPr>
        <w:pStyle w:val="NoSpacing"/>
      </w:pPr>
    </w:p>
    <w:p w14:paraId="6D09D1B1" w14:textId="77777777" w:rsidR="003B5299" w:rsidRDefault="003B5299" w:rsidP="003B5299">
      <w:pPr>
        <w:pStyle w:val="NoSpacing"/>
      </w:pPr>
      <w:r>
        <w:t xml:space="preserve">  10. 1879 marked a new period of-</w:t>
      </w:r>
    </w:p>
    <w:p w14:paraId="6D09D1B2" w14:textId="77777777" w:rsidR="003B5299" w:rsidRDefault="003B5299" w:rsidP="003B5299">
      <w:pPr>
        <w:pStyle w:val="NoSpacing"/>
      </w:pPr>
    </w:p>
    <w:p w14:paraId="6D09D1B3" w14:textId="77777777" w:rsidR="003B5299" w:rsidRDefault="003B5299" w:rsidP="003B5299">
      <w:pPr>
        <w:pStyle w:val="NoSpacing"/>
      </w:pPr>
    </w:p>
    <w:p w14:paraId="6D09D1B4" w14:textId="77777777" w:rsidR="003B5299" w:rsidRDefault="003B5299" w:rsidP="003B5299">
      <w:pPr>
        <w:pStyle w:val="NoSpacing"/>
      </w:pPr>
    </w:p>
    <w:p w14:paraId="6D09D1B5" w14:textId="77777777" w:rsidR="00D33C29" w:rsidRDefault="00D33C29" w:rsidP="003B5299">
      <w:pPr>
        <w:pStyle w:val="NoSpacing"/>
      </w:pPr>
    </w:p>
    <w:p w14:paraId="6D09D1B6" w14:textId="77777777" w:rsidR="00D33C29" w:rsidRDefault="00D33C29" w:rsidP="003B5299">
      <w:pPr>
        <w:pStyle w:val="NoSpacing"/>
      </w:pPr>
    </w:p>
    <w:p w14:paraId="6D09D1B7" w14:textId="77777777" w:rsidR="00D33C29" w:rsidRDefault="00D33C29" w:rsidP="003B5299">
      <w:pPr>
        <w:pStyle w:val="NoSpacing"/>
      </w:pPr>
    </w:p>
    <w:p w14:paraId="6D09D1B8" w14:textId="77777777" w:rsidR="00D33C29" w:rsidRDefault="003D51F4" w:rsidP="003B5299">
      <w:pPr>
        <w:pStyle w:val="NoSpacing"/>
      </w:pPr>
      <w:hyperlink r:id="rId9" w:history="1">
        <w:r w:rsidR="00194EC5" w:rsidRPr="001619D5">
          <w:rPr>
            <w:rStyle w:val="Hyperlink"/>
          </w:rPr>
          <w:t>http://www.kbismarck.com/otto-von-bismarck.html</w:t>
        </w:r>
      </w:hyperlink>
    </w:p>
    <w:p w14:paraId="6D09D1B9" w14:textId="77777777" w:rsidR="00D33C29" w:rsidRDefault="003D51F4" w:rsidP="003B5299">
      <w:pPr>
        <w:pStyle w:val="NoSpacing"/>
      </w:pPr>
      <w:hyperlink r:id="rId10" w:history="1">
        <w:r w:rsidR="003B5299" w:rsidRPr="001619D5">
          <w:rPr>
            <w:rStyle w:val="Hyperlink"/>
          </w:rPr>
          <w:t>http://www.ohio.edu/chastain/ac/bism.htm</w:t>
        </w:r>
      </w:hyperlink>
    </w:p>
    <w:p w14:paraId="6D09D1BA" w14:textId="77777777" w:rsidR="003B5299" w:rsidRDefault="003B5299" w:rsidP="003B5299">
      <w:pPr>
        <w:pStyle w:val="NoSpacing"/>
      </w:pPr>
      <w:r w:rsidRPr="003B5299">
        <w:t>http://www.firstworldwar.com/bio/bismarck.htm</w:t>
      </w:r>
    </w:p>
    <w:p w14:paraId="6D09D1BB" w14:textId="77777777" w:rsidR="00026BBC" w:rsidRDefault="00026BBC" w:rsidP="00026BBC"/>
    <w:p w14:paraId="6D09D1BC" w14:textId="77777777" w:rsidR="00026BBC" w:rsidRDefault="00026BBC" w:rsidP="00026BBC"/>
    <w:p w14:paraId="6D09D1BD" w14:textId="77777777" w:rsidR="00026BBC" w:rsidRDefault="00026BBC" w:rsidP="00026BBC"/>
    <w:sectPr w:rsidR="00026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42B2C"/>
    <w:multiLevelType w:val="hybridMultilevel"/>
    <w:tmpl w:val="7F649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BC"/>
    <w:rsid w:val="00026BBC"/>
    <w:rsid w:val="000430F5"/>
    <w:rsid w:val="00194EC5"/>
    <w:rsid w:val="003B5299"/>
    <w:rsid w:val="003D51F4"/>
    <w:rsid w:val="00647D34"/>
    <w:rsid w:val="00695772"/>
    <w:rsid w:val="00D3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D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E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52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E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5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ohio.edu/chastain/ac/bism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kbismarck.com/otto-von-bismarc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 xmlns="C5807158-AE0A-45A2-84DA-25630B39F1CF" xsi:nil="true"/>
    <Due_x0020_Date xmlns="C5807158-AE0A-45A2-84DA-25630B39F1CF" xsi:nil="true"/>
    <Class xmlns="C5807158-AE0A-45A2-84DA-25630B39F1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180C50AAEA24584DA25630B39F1CF" ma:contentTypeVersion="0" ma:contentTypeDescription="Create a new document." ma:contentTypeScope="" ma:versionID="71556779384195998e6719e558a439ec">
  <xsd:schema xmlns:xsd="http://www.w3.org/2001/XMLSchema" xmlns:xs="http://www.w3.org/2001/XMLSchema" xmlns:p="http://schemas.microsoft.com/office/2006/metadata/properties" xmlns:ns2="C5807158-AE0A-45A2-84DA-25630B39F1CF" targetNamespace="http://schemas.microsoft.com/office/2006/metadata/properties" ma:root="true" ma:fieldsID="ef3857c2658dd8d64c18a5e228567c7f" ns2:_="">
    <xsd:import namespace="C5807158-AE0A-45A2-84DA-25630B39F1CF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07158-AE0A-45A2-84DA-25630B39F1CF" elementFormDefault="qualified">
    <xsd:import namespace="http://schemas.microsoft.com/office/2006/documentManagement/types"/>
    <xsd:import namespace="http://schemas.microsoft.com/office/infopath/2007/PartnerControl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37BFF-4634-4E64-8643-F2086107CF66}">
  <ds:schemaRefs>
    <ds:schemaRef ds:uri="http://purl.org/dc/elements/1.1/"/>
    <ds:schemaRef ds:uri="http://schemas.microsoft.com/office/2006/documentManagement/types"/>
    <ds:schemaRef ds:uri="C5807158-AE0A-45A2-84DA-25630B39F1CF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3722A8-0B43-46E1-B10E-12A76439C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6CF68-A490-4D08-A591-83A925DCA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07158-AE0A-45A2-84DA-25630B39F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KATLIN A BOYD (238)</dc:creator>
  <cp:lastModifiedBy>Earl C. DeMott</cp:lastModifiedBy>
  <cp:revision>2</cp:revision>
  <dcterms:created xsi:type="dcterms:W3CDTF">2012-02-09T13:52:00Z</dcterms:created>
  <dcterms:modified xsi:type="dcterms:W3CDTF">2012-02-09T13:52:00Z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0x010100587180C50AAEA24584DA25630B39F1CF</vt:lpwstr>
  </property>
</Properties>
</file>