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B9" w:rsidRDefault="00FF665C">
      <w:r>
        <w:t xml:space="preserve">Early River Civilizations: Give as much detail as you can </w:t>
      </w:r>
      <w:proofErr w:type="gramStart"/>
      <w:r>
        <w:t>regarding</w:t>
      </w:r>
      <w:proofErr w:type="gramEnd"/>
      <w:r>
        <w:t xml:space="preserve"> the items on the chart below.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F665C" w:rsidTr="00FF665C"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>
            <w:r>
              <w:t>China</w:t>
            </w:r>
          </w:p>
        </w:tc>
        <w:tc>
          <w:tcPr>
            <w:tcW w:w="1915" w:type="dxa"/>
          </w:tcPr>
          <w:p w:rsidR="00FF665C" w:rsidRDefault="00FF665C">
            <w:r>
              <w:t>India</w:t>
            </w:r>
          </w:p>
        </w:tc>
        <w:tc>
          <w:tcPr>
            <w:tcW w:w="1915" w:type="dxa"/>
          </w:tcPr>
          <w:p w:rsidR="00FF665C" w:rsidRDefault="00FF665C">
            <w:r>
              <w:t>Both</w:t>
            </w:r>
          </w:p>
        </w:tc>
        <w:tc>
          <w:tcPr>
            <w:tcW w:w="1916" w:type="dxa"/>
          </w:tcPr>
          <w:p w:rsidR="00FF665C" w:rsidRDefault="00FF665C">
            <w:r>
              <w:t>Commentary</w:t>
            </w:r>
          </w:p>
        </w:tc>
      </w:tr>
      <w:tr w:rsidR="00FF665C" w:rsidTr="00FF665C">
        <w:tc>
          <w:tcPr>
            <w:tcW w:w="1915" w:type="dxa"/>
          </w:tcPr>
          <w:p w:rsidR="00FF665C" w:rsidRDefault="00FF665C">
            <w:r>
              <w:t>Rivers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FF665C">
            <w:r>
              <w:t>Civilizations (cities)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FF665C">
            <w:r>
              <w:t>Government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FF665C">
            <w:r>
              <w:t>Religious aspects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FF665C">
            <w:r>
              <w:t>Early innovations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  <w:tr w:rsidR="00FF665C" w:rsidTr="00FF665C">
        <w:tc>
          <w:tcPr>
            <w:tcW w:w="1915" w:type="dxa"/>
          </w:tcPr>
          <w:p w:rsidR="00FF665C" w:rsidRDefault="00FF665C">
            <w:r>
              <w:t>Ancient Dynasties</w:t>
            </w:r>
          </w:p>
        </w:tc>
        <w:tc>
          <w:tcPr>
            <w:tcW w:w="1915" w:type="dxa"/>
          </w:tcPr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5" w:type="dxa"/>
          </w:tcPr>
          <w:p w:rsidR="00FF665C" w:rsidRDefault="00FF665C"/>
        </w:tc>
        <w:tc>
          <w:tcPr>
            <w:tcW w:w="1916" w:type="dxa"/>
          </w:tcPr>
          <w:p w:rsidR="00FF665C" w:rsidRDefault="00FF665C"/>
        </w:tc>
      </w:tr>
    </w:tbl>
    <w:p w:rsidR="00FF665C" w:rsidRDefault="00FF665C"/>
    <w:sectPr w:rsidR="00FF665C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665C"/>
    <w:rsid w:val="00024B54"/>
    <w:rsid w:val="00057A66"/>
    <w:rsid w:val="000712D4"/>
    <w:rsid w:val="00083D0F"/>
    <w:rsid w:val="000D11B5"/>
    <w:rsid w:val="000D446C"/>
    <w:rsid w:val="000E2F70"/>
    <w:rsid w:val="000E7A41"/>
    <w:rsid w:val="000F0E10"/>
    <w:rsid w:val="00162C34"/>
    <w:rsid w:val="0018095E"/>
    <w:rsid w:val="001828A7"/>
    <w:rsid w:val="001A7435"/>
    <w:rsid w:val="001C17F1"/>
    <w:rsid w:val="001C5B4E"/>
    <w:rsid w:val="001D1434"/>
    <w:rsid w:val="001F01F4"/>
    <w:rsid w:val="00212DEC"/>
    <w:rsid w:val="00227EA6"/>
    <w:rsid w:val="0023589E"/>
    <w:rsid w:val="00245A36"/>
    <w:rsid w:val="00257CB9"/>
    <w:rsid w:val="002723C4"/>
    <w:rsid w:val="00293EB3"/>
    <w:rsid w:val="002A237E"/>
    <w:rsid w:val="002A2C19"/>
    <w:rsid w:val="002B266A"/>
    <w:rsid w:val="002B42E3"/>
    <w:rsid w:val="002C29F0"/>
    <w:rsid w:val="002D4EA4"/>
    <w:rsid w:val="00323B32"/>
    <w:rsid w:val="00326646"/>
    <w:rsid w:val="003315EC"/>
    <w:rsid w:val="00334C2A"/>
    <w:rsid w:val="00350A88"/>
    <w:rsid w:val="003574FC"/>
    <w:rsid w:val="003867A6"/>
    <w:rsid w:val="00393270"/>
    <w:rsid w:val="00397DC8"/>
    <w:rsid w:val="003A03E6"/>
    <w:rsid w:val="003C2D4F"/>
    <w:rsid w:val="00401CA8"/>
    <w:rsid w:val="0044234D"/>
    <w:rsid w:val="00466FF7"/>
    <w:rsid w:val="004820D3"/>
    <w:rsid w:val="00482D30"/>
    <w:rsid w:val="004A4266"/>
    <w:rsid w:val="004A64FA"/>
    <w:rsid w:val="004D1058"/>
    <w:rsid w:val="00502535"/>
    <w:rsid w:val="00506578"/>
    <w:rsid w:val="00532F8A"/>
    <w:rsid w:val="00541A4F"/>
    <w:rsid w:val="00545528"/>
    <w:rsid w:val="0056267B"/>
    <w:rsid w:val="00575A70"/>
    <w:rsid w:val="005A0D73"/>
    <w:rsid w:val="005C46B0"/>
    <w:rsid w:val="005D53D7"/>
    <w:rsid w:val="005D7C6C"/>
    <w:rsid w:val="005E0D5A"/>
    <w:rsid w:val="006021A6"/>
    <w:rsid w:val="00616EBD"/>
    <w:rsid w:val="00637EFA"/>
    <w:rsid w:val="00661C5E"/>
    <w:rsid w:val="006A2C22"/>
    <w:rsid w:val="006A6209"/>
    <w:rsid w:val="006C40DF"/>
    <w:rsid w:val="006D41D5"/>
    <w:rsid w:val="006D4437"/>
    <w:rsid w:val="006E1206"/>
    <w:rsid w:val="006E6AF7"/>
    <w:rsid w:val="00724F2C"/>
    <w:rsid w:val="007419A4"/>
    <w:rsid w:val="0075219F"/>
    <w:rsid w:val="007578FB"/>
    <w:rsid w:val="00762203"/>
    <w:rsid w:val="007A5B7D"/>
    <w:rsid w:val="007B43E0"/>
    <w:rsid w:val="007C6677"/>
    <w:rsid w:val="0080113F"/>
    <w:rsid w:val="008378DD"/>
    <w:rsid w:val="00837D83"/>
    <w:rsid w:val="00846929"/>
    <w:rsid w:val="00847EE2"/>
    <w:rsid w:val="008A50B8"/>
    <w:rsid w:val="008A6C34"/>
    <w:rsid w:val="008B1FF3"/>
    <w:rsid w:val="008C4E74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87698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C6D72"/>
    <w:rsid w:val="00AD0B84"/>
    <w:rsid w:val="00B24FDE"/>
    <w:rsid w:val="00B70172"/>
    <w:rsid w:val="00B71C57"/>
    <w:rsid w:val="00B776C4"/>
    <w:rsid w:val="00B81FCF"/>
    <w:rsid w:val="00B865A0"/>
    <w:rsid w:val="00B94FEC"/>
    <w:rsid w:val="00BE0391"/>
    <w:rsid w:val="00BE6EE8"/>
    <w:rsid w:val="00C14036"/>
    <w:rsid w:val="00C31ECA"/>
    <w:rsid w:val="00C3655A"/>
    <w:rsid w:val="00C50A54"/>
    <w:rsid w:val="00C625AA"/>
    <w:rsid w:val="00C6610E"/>
    <w:rsid w:val="00C779E2"/>
    <w:rsid w:val="00C81531"/>
    <w:rsid w:val="00CB638E"/>
    <w:rsid w:val="00CB671D"/>
    <w:rsid w:val="00D14820"/>
    <w:rsid w:val="00D1504C"/>
    <w:rsid w:val="00D17C98"/>
    <w:rsid w:val="00D45312"/>
    <w:rsid w:val="00D46549"/>
    <w:rsid w:val="00D54A24"/>
    <w:rsid w:val="00D845E7"/>
    <w:rsid w:val="00D86BE3"/>
    <w:rsid w:val="00DB0E06"/>
    <w:rsid w:val="00DC535C"/>
    <w:rsid w:val="00DE55F6"/>
    <w:rsid w:val="00E32F14"/>
    <w:rsid w:val="00E3393D"/>
    <w:rsid w:val="00E40519"/>
    <w:rsid w:val="00E65C31"/>
    <w:rsid w:val="00EC2DCA"/>
    <w:rsid w:val="00EE6B8A"/>
    <w:rsid w:val="00F13932"/>
    <w:rsid w:val="00F17502"/>
    <w:rsid w:val="00F3004B"/>
    <w:rsid w:val="00F4023A"/>
    <w:rsid w:val="00F947C6"/>
    <w:rsid w:val="00FA4206"/>
    <w:rsid w:val="00FC2617"/>
    <w:rsid w:val="00FC3B54"/>
    <w:rsid w:val="00FE79C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>Virginia Beach City Public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1</cp:revision>
  <dcterms:created xsi:type="dcterms:W3CDTF">2011-03-21T13:07:00Z</dcterms:created>
  <dcterms:modified xsi:type="dcterms:W3CDTF">2011-03-21T13:37:00Z</dcterms:modified>
</cp:coreProperties>
</file>