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B9" w:rsidRDefault="00F612C7">
      <w:r w:rsidRPr="00D97663">
        <w:rPr>
          <w:highlight w:val="yellow"/>
        </w:rPr>
        <w:t>Chinese Notes</w:t>
      </w:r>
    </w:p>
    <w:p w:rsidR="00D97663" w:rsidRDefault="00D97663">
      <w:r w:rsidRPr="00D97663">
        <w:rPr>
          <w:highlight w:val="green"/>
        </w:rPr>
        <w:t>Concepts</w:t>
      </w:r>
    </w:p>
    <w:p w:rsidR="00F612C7" w:rsidRDefault="00F612C7">
      <w:r>
        <w:t>--Mandate of Heaven</w:t>
      </w:r>
    </w:p>
    <w:p w:rsidR="00F612C7" w:rsidRDefault="00F612C7">
      <w:r>
        <w:t>--Dynastic Cycle</w:t>
      </w:r>
    </w:p>
    <w:p w:rsidR="003D4E7C" w:rsidRDefault="003D4E7C">
      <w:r>
        <w:t>--Chinese Dynasty Song</w:t>
      </w:r>
    </w:p>
    <w:p w:rsidR="003D4E7C" w:rsidRDefault="003D4E7C">
      <w:r>
        <w:rPr>
          <w:sz w:val="15"/>
          <w:szCs w:val="15"/>
        </w:rPr>
        <w:br/>
        <w:t xml:space="preserve">Shang, Zhou, Qin, Han </w:t>
      </w:r>
      <w:r>
        <w:rPr>
          <w:sz w:val="15"/>
          <w:szCs w:val="15"/>
        </w:rPr>
        <w:br/>
        <w:t xml:space="preserve">Shang, Zhou, Qin, Han </w:t>
      </w:r>
      <w:r>
        <w:rPr>
          <w:sz w:val="15"/>
          <w:szCs w:val="15"/>
        </w:rPr>
        <w:br/>
        <w:t xml:space="preserve">Sui, Tang, Song </w:t>
      </w:r>
      <w:r>
        <w:rPr>
          <w:sz w:val="15"/>
          <w:szCs w:val="15"/>
        </w:rPr>
        <w:br/>
        <w:t xml:space="preserve">Sui, Tang, Song </w:t>
      </w:r>
      <w:r>
        <w:rPr>
          <w:sz w:val="15"/>
          <w:szCs w:val="15"/>
        </w:rPr>
        <w:br/>
        <w:t xml:space="preserve">Yuan, Ming, Qing, Republic </w:t>
      </w:r>
      <w:r>
        <w:rPr>
          <w:sz w:val="15"/>
          <w:szCs w:val="15"/>
        </w:rPr>
        <w:br/>
        <w:t xml:space="preserve">Yuan, Ming, Qing, Republic </w:t>
      </w:r>
      <w:r>
        <w:rPr>
          <w:sz w:val="15"/>
          <w:szCs w:val="15"/>
        </w:rPr>
        <w:br/>
        <w:t xml:space="preserve">Mao Zedong </w:t>
      </w:r>
      <w:r>
        <w:rPr>
          <w:sz w:val="15"/>
          <w:szCs w:val="15"/>
        </w:rPr>
        <w:br/>
        <w:t>Deng Xiaoping</w:t>
      </w:r>
    </w:p>
    <w:p w:rsidR="00F612C7" w:rsidRDefault="00F612C7"/>
    <w:p w:rsidR="00F612C7" w:rsidRDefault="00F612C7">
      <w:r w:rsidRPr="00D97663">
        <w:rPr>
          <w:highlight w:val="green"/>
        </w:rPr>
        <w:t>Dynasties</w:t>
      </w:r>
    </w:p>
    <w:p w:rsidR="00F612C7" w:rsidRDefault="00F612C7">
      <w:r w:rsidRPr="00D97663">
        <w:rPr>
          <w:highlight w:val="cyan"/>
        </w:rPr>
        <w:t>Xia</w:t>
      </w:r>
      <w:r>
        <w:t xml:space="preserve"> – Legendary Neolithic</w:t>
      </w:r>
    </w:p>
    <w:p w:rsidR="008F0C49" w:rsidRDefault="008F0C49">
      <w:r>
        <w:t>Decentralized</w:t>
      </w:r>
    </w:p>
    <w:p w:rsidR="00F612C7" w:rsidRDefault="00F612C7"/>
    <w:p w:rsidR="00F612C7" w:rsidRDefault="00F612C7">
      <w:proofErr w:type="gramStart"/>
      <w:r w:rsidRPr="00D97663">
        <w:rPr>
          <w:highlight w:val="cyan"/>
        </w:rPr>
        <w:t>Shang</w:t>
      </w:r>
      <w:r>
        <w:t xml:space="preserve">  -</w:t>
      </w:r>
      <w:proofErr w:type="gramEnd"/>
      <w:r>
        <w:t xml:space="preserve"> took over the Xia; </w:t>
      </w:r>
    </w:p>
    <w:p w:rsidR="00F612C7" w:rsidRDefault="00F612C7">
      <w:r>
        <w:t xml:space="preserve">Use of Oracle Bones; </w:t>
      </w:r>
    </w:p>
    <w:p w:rsidR="00F612C7" w:rsidRDefault="00F612C7">
      <w:r>
        <w:t xml:space="preserve">Bronze Age Dynasty; </w:t>
      </w:r>
    </w:p>
    <w:p w:rsidR="00F612C7" w:rsidRDefault="00F612C7">
      <w:proofErr w:type="gramStart"/>
      <w:r>
        <w:t>control</w:t>
      </w:r>
      <w:proofErr w:type="gramEnd"/>
      <w:r>
        <w:t xml:space="preserve"> of irrigation – comparable to: Egypt</w:t>
      </w:r>
    </w:p>
    <w:p w:rsidR="008F0C49" w:rsidRDefault="008F0C49">
      <w:r>
        <w:t>Decentralized</w:t>
      </w:r>
    </w:p>
    <w:p w:rsidR="00F612C7" w:rsidRDefault="00F612C7"/>
    <w:p w:rsidR="00F612C7" w:rsidRDefault="00F612C7">
      <w:r w:rsidRPr="00D97663">
        <w:rPr>
          <w:highlight w:val="cyan"/>
        </w:rPr>
        <w:t>Zhou</w:t>
      </w:r>
      <w:r>
        <w:t xml:space="preserve"> / </w:t>
      </w:r>
      <w:r w:rsidR="00D97663" w:rsidRPr="00D97663">
        <w:rPr>
          <w:highlight w:val="cyan"/>
        </w:rPr>
        <w:t>Period of</w:t>
      </w:r>
      <w:r w:rsidR="00D97663">
        <w:t xml:space="preserve"> </w:t>
      </w:r>
      <w:r w:rsidRPr="00D97663">
        <w:rPr>
          <w:highlight w:val="cyan"/>
        </w:rPr>
        <w:t>Warring States</w:t>
      </w:r>
      <w:r>
        <w:t xml:space="preserve"> – Took over from Shang in the same way they were taken over; </w:t>
      </w:r>
    </w:p>
    <w:p w:rsidR="00F612C7" w:rsidRDefault="00F612C7">
      <w:proofErr w:type="gramStart"/>
      <w:r>
        <w:t>first</w:t>
      </w:r>
      <w:proofErr w:type="gramEnd"/>
      <w:r>
        <w:t xml:space="preserve"> use of Mandate of Heaven; </w:t>
      </w:r>
    </w:p>
    <w:p w:rsidR="00F612C7" w:rsidRDefault="00F612C7">
      <w:proofErr w:type="gramStart"/>
      <w:r>
        <w:t>first</w:t>
      </w:r>
      <w:proofErr w:type="gramEnd"/>
      <w:r>
        <w:t xml:space="preserve"> explanation of Dynastic Cycle.</w:t>
      </w:r>
    </w:p>
    <w:p w:rsidR="00F612C7" w:rsidRDefault="00F612C7">
      <w:r>
        <w:t xml:space="preserve">Compare to Ottoman Empire (Dying Man of Europe); </w:t>
      </w:r>
    </w:p>
    <w:p w:rsidR="00F612C7" w:rsidRDefault="00F612C7">
      <w:r>
        <w:t xml:space="preserve">Compare to the </w:t>
      </w:r>
      <w:proofErr w:type="gramStart"/>
      <w:r>
        <w:t>Fall</w:t>
      </w:r>
      <w:proofErr w:type="gramEnd"/>
      <w:r>
        <w:t xml:space="preserve"> of Rome (Civil Strife)</w:t>
      </w:r>
    </w:p>
    <w:p w:rsidR="00F612C7" w:rsidRDefault="00F612C7">
      <w:r>
        <w:lastRenderedPageBreak/>
        <w:t>Birth of Traditional Chinese Philosophies (Confucianism and Daoism) (Compare to Christianity)</w:t>
      </w:r>
    </w:p>
    <w:p w:rsidR="008F0C49" w:rsidRDefault="008F0C49">
      <w:r>
        <w:t>Decentralized</w:t>
      </w:r>
    </w:p>
    <w:p w:rsidR="00660EBE" w:rsidRDefault="00660EBE">
      <w:r>
        <w:t xml:space="preserve">Five Classics: Book of Poems, Book of History, Book of Changes, </w:t>
      </w:r>
      <w:proofErr w:type="gramStart"/>
      <w:r>
        <w:t>Spring</w:t>
      </w:r>
      <w:proofErr w:type="gramEnd"/>
      <w:r>
        <w:t xml:space="preserve"> and Autumn Annals, Book of Rites </w:t>
      </w:r>
    </w:p>
    <w:p w:rsidR="00660EBE" w:rsidRDefault="00660EBE">
      <w:proofErr w:type="gramStart"/>
      <w:r>
        <w:t>The Analects</w:t>
      </w:r>
      <w:r w:rsidR="00D97663">
        <w:t xml:space="preserve"> during Period of Warring States.</w:t>
      </w:r>
      <w:proofErr w:type="gramEnd"/>
      <w:r w:rsidR="00D97663">
        <w:t xml:space="preserve">  New ideas come from times of strife.</w:t>
      </w:r>
    </w:p>
    <w:p w:rsidR="00F612C7" w:rsidRDefault="00F612C7"/>
    <w:p w:rsidR="00F612C7" w:rsidRDefault="00F612C7">
      <w:r w:rsidRPr="00D97663">
        <w:rPr>
          <w:highlight w:val="cyan"/>
        </w:rPr>
        <w:t>Qin</w:t>
      </w:r>
      <w:r>
        <w:t xml:space="preserve"> – short lived, but powerful…the start of the empire.</w:t>
      </w:r>
    </w:p>
    <w:p w:rsidR="00F612C7" w:rsidRDefault="00F612C7">
      <w:proofErr w:type="spellStart"/>
      <w:r>
        <w:t>Ch’ang</w:t>
      </w:r>
      <w:proofErr w:type="spellEnd"/>
      <w:r>
        <w:t>-an (later copied by the Japanese) capital city; Great Wall(s) of China; Terra Cotta Soldiers</w:t>
      </w:r>
    </w:p>
    <w:p w:rsidR="008F0C49" w:rsidRDefault="008F0C49">
      <w:r>
        <w:t xml:space="preserve">Centralized </w:t>
      </w:r>
      <w:proofErr w:type="spellStart"/>
      <w:r>
        <w:t>Gov’t</w:t>
      </w:r>
      <w:proofErr w:type="spellEnd"/>
    </w:p>
    <w:p w:rsidR="00660EBE" w:rsidRDefault="00660EBE">
      <w:r>
        <w:t>Standardization of Measurements</w:t>
      </w:r>
    </w:p>
    <w:p w:rsidR="00660EBE" w:rsidRDefault="00D97663">
      <w:r>
        <w:t xml:space="preserve">Standardization of </w:t>
      </w:r>
      <w:r w:rsidR="00660EBE">
        <w:t>Currency</w:t>
      </w:r>
    </w:p>
    <w:p w:rsidR="00660EBE" w:rsidRDefault="00660EBE">
      <w:r>
        <w:t>Flying Money (Paper Money)</w:t>
      </w:r>
    </w:p>
    <w:p w:rsidR="00660EBE" w:rsidRDefault="00660EBE"/>
    <w:p w:rsidR="00F612C7" w:rsidRDefault="00F612C7"/>
    <w:p w:rsidR="008F0C49" w:rsidRDefault="008F0C49">
      <w:r w:rsidRPr="00D97663">
        <w:rPr>
          <w:highlight w:val="cyan"/>
        </w:rPr>
        <w:t>Han</w:t>
      </w:r>
      <w:r>
        <w:t>- created by Qin General Liu Bang in a rebellion;</w:t>
      </w:r>
    </w:p>
    <w:p w:rsidR="008F0C49" w:rsidRDefault="008F0C49">
      <w:r>
        <w:t xml:space="preserve">Centralized </w:t>
      </w:r>
      <w:proofErr w:type="spellStart"/>
      <w:r>
        <w:t>Gov’t</w:t>
      </w:r>
      <w:proofErr w:type="spellEnd"/>
    </w:p>
    <w:p w:rsidR="008F0C49" w:rsidRDefault="008F0C49">
      <w:r>
        <w:t>Empire goes north into Manchuria</w:t>
      </w:r>
    </w:p>
    <w:p w:rsidR="008F0C49" w:rsidRDefault="008F0C49">
      <w:r>
        <w:t>Civil Service Exam</w:t>
      </w:r>
      <w:r w:rsidR="00D97663">
        <w:t xml:space="preserve"> created (later with Neo-Confucianism (Tang Dynasty) will have required Confucian writings)</w:t>
      </w:r>
    </w:p>
    <w:p w:rsidR="008F0C49" w:rsidRDefault="008F0C49">
      <w:r>
        <w:t xml:space="preserve">Liu </w:t>
      </w:r>
      <w:proofErr w:type="spellStart"/>
      <w:r>
        <w:t>Ch’e</w:t>
      </w:r>
      <w:proofErr w:type="spellEnd"/>
      <w:r>
        <w:t xml:space="preserve"> (ruled 140 BCE- 87 BCE) longest ruling emperor</w:t>
      </w:r>
      <w:r w:rsidR="00D97663">
        <w:t xml:space="preserve"> of Han</w:t>
      </w:r>
    </w:p>
    <w:p w:rsidR="008F0C49" w:rsidRDefault="008F0C49">
      <w:r>
        <w:t>Use of leveling of prices</w:t>
      </w:r>
      <w:r w:rsidR="00D97663">
        <w:t xml:space="preserve"> –keeping prices the same regardless of actual price, by price fixing by the </w:t>
      </w:r>
      <w:proofErr w:type="spellStart"/>
      <w:r w:rsidR="00D97663">
        <w:t>gov’t</w:t>
      </w:r>
      <w:proofErr w:type="spellEnd"/>
    </w:p>
    <w:p w:rsidR="00662A42" w:rsidRDefault="00662A42">
      <w:r>
        <w:t xml:space="preserve">Buddhism enters into China </w:t>
      </w:r>
    </w:p>
    <w:p w:rsidR="008F0C49" w:rsidRDefault="008F0C49">
      <w:r>
        <w:t>Silk Road (China-Central Asia- Mediterranean</w:t>
      </w:r>
      <w:proofErr w:type="gramStart"/>
      <w:r>
        <w:t>)-</w:t>
      </w:r>
      <w:proofErr w:type="gramEnd"/>
      <w:r>
        <w:t xml:space="preserve"> jade, silk, Chinese good</w:t>
      </w:r>
      <w:r w:rsidR="00D97663">
        <w:t xml:space="preserve">s in exchange for </w:t>
      </w:r>
      <w:r>
        <w:t>gold, silver, wool, Greek/Roman goods</w:t>
      </w:r>
    </w:p>
    <w:p w:rsidR="008F0C49" w:rsidRDefault="008F0C49">
      <w:r>
        <w:t xml:space="preserve">50 million Chinese </w:t>
      </w:r>
      <w:proofErr w:type="gramStart"/>
      <w:r>
        <w:t>population</w:t>
      </w:r>
      <w:proofErr w:type="gramEnd"/>
    </w:p>
    <w:p w:rsidR="008F0C49" w:rsidRDefault="008F0C49">
      <w:proofErr w:type="gramStart"/>
      <w:r>
        <w:t>Paper</w:t>
      </w:r>
      <w:r w:rsidR="00660EBE">
        <w:t>-Gunpowder Irony (Spread of Christianity AND Spread of Islam)</w:t>
      </w:r>
      <w:r w:rsidR="00D97663">
        <w:t>.</w:t>
      </w:r>
      <w:proofErr w:type="gramEnd"/>
      <w:r w:rsidR="00D97663">
        <w:t xml:space="preserve"> Paper used to define Europe and printing press…spreads Christianity through the printing of the Bible.  Gunpowder defines Muslim empires of Ottomans, </w:t>
      </w:r>
      <w:proofErr w:type="spellStart"/>
      <w:r w:rsidR="00D97663">
        <w:t>Safavids</w:t>
      </w:r>
      <w:proofErr w:type="spellEnd"/>
      <w:r w:rsidR="00D97663">
        <w:t xml:space="preserve"> and </w:t>
      </w:r>
      <w:proofErr w:type="spellStart"/>
      <w:r w:rsidR="00D97663">
        <w:t>Mughals</w:t>
      </w:r>
      <w:proofErr w:type="spellEnd"/>
      <w:r w:rsidR="00D97663">
        <w:t xml:space="preserve"> (helps win battles and spread Islam).</w:t>
      </w:r>
    </w:p>
    <w:p w:rsidR="00660EBE" w:rsidRDefault="00660EBE"/>
    <w:p w:rsidR="00660EBE" w:rsidRDefault="00455A0A">
      <w:r w:rsidRPr="00D97663">
        <w:rPr>
          <w:highlight w:val="cyan"/>
        </w:rPr>
        <w:t>Sui</w:t>
      </w:r>
    </w:p>
    <w:p w:rsidR="00455A0A" w:rsidRDefault="00D97663">
      <w:r>
        <w:t>Replace the Han in 589</w:t>
      </w:r>
      <w:r w:rsidR="00455A0A">
        <w:t xml:space="preserve"> CE</w:t>
      </w:r>
    </w:p>
    <w:p w:rsidR="00455A0A" w:rsidRDefault="00455A0A">
      <w:r>
        <w:t xml:space="preserve">Han is disrupted in 220, and there is going to be several waves of invaders, just like the Roman dynasty for several hundred years all the way to the late 500’s, the Sui will be the invaders who successfully invade China.  </w:t>
      </w:r>
    </w:p>
    <w:p w:rsidR="00455A0A" w:rsidRDefault="00455A0A">
      <w:r>
        <w:t xml:space="preserve">Sui were brief rulers who built the Grand Canal creating good trade conditions connecting North and South China </w:t>
      </w:r>
      <w:r w:rsidR="00D97663">
        <w:t>(first connection…will help set the stage for Tang “Golden Age”</w:t>
      </w:r>
    </w:p>
    <w:p w:rsidR="00455A0A" w:rsidRDefault="00455A0A">
      <w:r>
        <w:t>They didn’t last because they tried to do to</w:t>
      </w:r>
      <w:r w:rsidR="00D97663">
        <w:t>o much at once such as:</w:t>
      </w:r>
    </w:p>
    <w:p w:rsidR="00455A0A" w:rsidRDefault="00455A0A">
      <w:proofErr w:type="gramStart"/>
      <w:r>
        <w:t>Conquering too much at once, because they lacked infrastructure such as roads and canals.</w:t>
      </w:r>
      <w:proofErr w:type="gramEnd"/>
      <w:r>
        <w:t xml:space="preserve"> </w:t>
      </w:r>
      <w:r w:rsidR="00D97663">
        <w:t xml:space="preserve"> (</w:t>
      </w:r>
      <w:proofErr w:type="gramStart"/>
      <w:r w:rsidR="00D97663">
        <w:t>in</w:t>
      </w:r>
      <w:proofErr w:type="gramEnd"/>
      <w:r w:rsidR="00D97663">
        <w:t xml:space="preserve"> other words, they were winning too fast and expanded without infrastructure catching up…which led to its downfall.</w:t>
      </w:r>
    </w:p>
    <w:p w:rsidR="00660EBE" w:rsidRDefault="00455A0A">
      <w:r>
        <w:t>Tried to attack Southern part of Manchuria and northern Korea</w:t>
      </w:r>
    </w:p>
    <w:p w:rsidR="00455A0A" w:rsidRDefault="00455A0A">
      <w:r>
        <w:t>Defeated by Turks in 615</w:t>
      </w:r>
      <w:r w:rsidR="00D97663">
        <w:t xml:space="preserve"> (who were much further east in the 600s)</w:t>
      </w:r>
    </w:p>
    <w:p w:rsidR="00D97663" w:rsidRDefault="00D97663"/>
    <w:p w:rsidR="00D97663" w:rsidRDefault="00D97663">
      <w:r w:rsidRPr="00D97663">
        <w:rPr>
          <w:highlight w:val="cyan"/>
        </w:rPr>
        <w:t>Tang</w:t>
      </w:r>
    </w:p>
    <w:p w:rsidR="00455A0A" w:rsidRDefault="00455A0A">
      <w:r>
        <w:t>618 Sui ended and Tang replaced them</w:t>
      </w:r>
      <w:r w:rsidR="00662A42">
        <w:t xml:space="preserve"> after an uprising</w:t>
      </w:r>
    </w:p>
    <w:p w:rsidR="00662A42" w:rsidRDefault="00662A42">
      <w:r>
        <w:t xml:space="preserve">The Tang got rid of the Turks and extended China’s frontiers to the furthest </w:t>
      </w:r>
      <w:r w:rsidR="00D97663">
        <w:t xml:space="preserve">west </w:t>
      </w:r>
      <w:r>
        <w:t xml:space="preserve">they have ever been </w:t>
      </w:r>
      <w:r w:rsidR="00D97663">
        <w:t>– butting up against India</w:t>
      </w:r>
    </w:p>
    <w:p w:rsidR="00455A0A" w:rsidRDefault="00662A42">
      <w:r>
        <w:t>To the East China is influencing Korea and Japan</w:t>
      </w:r>
    </w:p>
    <w:p w:rsidR="00660EBE" w:rsidRDefault="00D97663">
      <w:r>
        <w:t xml:space="preserve">Art included figurines used in burials </w:t>
      </w:r>
    </w:p>
    <w:p w:rsidR="00F612C7" w:rsidRDefault="00D97663">
      <w:r>
        <w:t xml:space="preserve">700s </w:t>
      </w:r>
      <w:r w:rsidR="00662A42">
        <w:t>New Capital City Xi’an two million people living in this capital, overwhelming all other cities as the largest cities in the world</w:t>
      </w:r>
      <w:r>
        <w:t xml:space="preserve"> (Compare populations of Europe in Renaissance, which may reach 100,000)</w:t>
      </w:r>
    </w:p>
    <w:p w:rsidR="00662A42" w:rsidRDefault="00662A42">
      <w:r>
        <w:t xml:space="preserve">Li Bo </w:t>
      </w:r>
      <w:r w:rsidR="00D97663">
        <w:t>(</w:t>
      </w:r>
      <w:proofErr w:type="spellStart"/>
      <w:r w:rsidR="00D97663">
        <w:t>Daoist</w:t>
      </w:r>
      <w:proofErr w:type="spellEnd"/>
      <w:r w:rsidR="00D97663">
        <w:t xml:space="preserve">) </w:t>
      </w:r>
      <w:r>
        <w:t xml:space="preserve">was a famous poet from this era as well as Du Fu </w:t>
      </w:r>
      <w:r w:rsidR="00D97663">
        <w:t xml:space="preserve">(Confucian) </w:t>
      </w:r>
      <w:r>
        <w:t xml:space="preserve">writing during the 700’s who both stole from philosophers </w:t>
      </w:r>
    </w:p>
    <w:p w:rsidR="00662A42" w:rsidRDefault="00662A42">
      <w:r>
        <w:t xml:space="preserve">Outside influence of new thought, Buddhism peaks in China </w:t>
      </w:r>
    </w:p>
    <w:p w:rsidR="00662A42" w:rsidRDefault="00662A42">
      <w:r>
        <w:t>Had all ethnics living side by side there</w:t>
      </w:r>
      <w:r w:rsidR="00D97663">
        <w:t xml:space="preserve"> – Very cosmopolitan empire</w:t>
      </w:r>
    </w:p>
    <w:p w:rsidR="00662A42" w:rsidRDefault="00662A42">
      <w:r>
        <w:lastRenderedPageBreak/>
        <w:t>Empress Wu</w:t>
      </w:r>
      <w:r w:rsidR="00D97663">
        <w:t xml:space="preserve"> (c. 625-705)</w:t>
      </w:r>
      <w:r>
        <w:t xml:space="preserve"> is an outspoken supporter of Buddhism, was only empress who held power in her own name</w:t>
      </w:r>
      <w:r w:rsidR="00F72A76">
        <w:t>; this was because Buddhism doesn’t believe in class systems such as Man over Women</w:t>
      </w:r>
      <w:r w:rsidR="00D97663">
        <w:t xml:space="preserve">…as is the case with </w:t>
      </w:r>
      <w:r w:rsidR="00F72A76">
        <w:t xml:space="preserve">Confucianism. </w:t>
      </w:r>
    </w:p>
    <w:p w:rsidR="00F72A76" w:rsidRDefault="00F72A76">
      <w:r>
        <w:t xml:space="preserve">Buddhism forms several sects of religion such as Zen Buddhism </w:t>
      </w:r>
      <w:r w:rsidR="00D97663">
        <w:t xml:space="preserve">(later to be exported to </w:t>
      </w:r>
      <w:r>
        <w:t>Japan</w:t>
      </w:r>
      <w:r w:rsidR="00D97663">
        <w:t>)</w:t>
      </w:r>
      <w:r>
        <w:t>, but Zen Buddhism is born in China.  China c</w:t>
      </w:r>
      <w:r w:rsidR="00D97663">
        <w:t>reates a Buddhist/</w:t>
      </w:r>
      <w:proofErr w:type="spellStart"/>
      <w:r w:rsidR="00D97663">
        <w:t>Daoist</w:t>
      </w:r>
      <w:proofErr w:type="spellEnd"/>
      <w:r w:rsidR="00D97663">
        <w:t xml:space="preserve"> mix.</w:t>
      </w:r>
    </w:p>
    <w:p w:rsidR="00F72A76" w:rsidRDefault="00F72A76">
      <w:r>
        <w:t>Government worried about Buddhist monasteries, and eventually the Tang dynasty destroys monasteries</w:t>
      </w:r>
      <w:r w:rsidR="00D97663">
        <w:t xml:space="preserve">. </w:t>
      </w:r>
      <w:r>
        <w:t xml:space="preserve"> 250,000 monks had to return to everyday life. Neo Confucianism </w:t>
      </w:r>
      <w:r w:rsidR="00D97663">
        <w:t xml:space="preserve">is the new social order and </w:t>
      </w:r>
      <w:r>
        <w:t>sticks around for about 1000 years all the way up to the 1900’s.</w:t>
      </w:r>
      <w:r w:rsidR="00D97663">
        <w:t xml:space="preserve">  This is when the civil service exam requires Confucian writings and ultimately solidifies Chinese </w:t>
      </w:r>
      <w:r w:rsidR="003D4E7C">
        <w:t>dependency on Confucian thought.</w:t>
      </w:r>
    </w:p>
    <w:p w:rsidR="00F72A76" w:rsidRDefault="003D4E7C">
      <w:r>
        <w:t>Tang dynasty p</w:t>
      </w:r>
      <w:r w:rsidR="00F72A76">
        <w:t>eaks around 750 and declined ever since until it falls in about 900.</w:t>
      </w:r>
      <w:r>
        <w:t xml:space="preserve">  (</w:t>
      </w:r>
      <w:proofErr w:type="gramStart"/>
      <w:r>
        <w:t>another</w:t>
      </w:r>
      <w:proofErr w:type="gramEnd"/>
      <w:r>
        <w:t xml:space="preserve"> sample of Dynastic Cycle)</w:t>
      </w:r>
    </w:p>
    <w:p w:rsidR="00F72A76" w:rsidRDefault="00F72A76" w:rsidP="00F72A76">
      <w:r>
        <w:t>Ended in 907 along with the ending of the Golden Age of China</w:t>
      </w:r>
    </w:p>
    <w:p w:rsidR="003D4E7C" w:rsidRDefault="003D4E7C" w:rsidP="00F72A76">
      <w:r w:rsidRPr="003D4E7C">
        <w:rPr>
          <w:highlight w:val="cyan"/>
        </w:rPr>
        <w:t>Sung</w:t>
      </w:r>
      <w:r>
        <w:t xml:space="preserve"> (or Song) 269</w:t>
      </w:r>
    </w:p>
    <w:p w:rsidR="003D4E7C" w:rsidRDefault="003D4E7C" w:rsidP="00F72A76">
      <w:r w:rsidRPr="003D4E7C">
        <w:rPr>
          <w:highlight w:val="cyan"/>
        </w:rPr>
        <w:t>Yuan</w:t>
      </w:r>
      <w:r>
        <w:t xml:space="preserve"> 274</w:t>
      </w:r>
    </w:p>
    <w:p w:rsidR="003D4E7C" w:rsidRDefault="003D4E7C" w:rsidP="00F72A76">
      <w:r w:rsidRPr="003D4E7C">
        <w:rPr>
          <w:highlight w:val="cyan"/>
        </w:rPr>
        <w:t>Ming</w:t>
      </w:r>
      <w:r>
        <w:t>410</w:t>
      </w:r>
    </w:p>
    <w:p w:rsidR="003D4E7C" w:rsidRDefault="003D4E7C" w:rsidP="00F72A76">
      <w:r w:rsidRPr="003D4E7C">
        <w:rPr>
          <w:highlight w:val="cyan"/>
        </w:rPr>
        <w:t>Qing</w:t>
      </w:r>
      <w:r>
        <w:t xml:space="preserve"> 410</w:t>
      </w:r>
    </w:p>
    <w:p w:rsidR="003D4E7C" w:rsidRDefault="003D4E7C" w:rsidP="00F72A76">
      <w:r w:rsidRPr="003D4E7C">
        <w:rPr>
          <w:highlight w:val="cyan"/>
        </w:rPr>
        <w:t>Republic</w:t>
      </w:r>
      <w:r>
        <w:t xml:space="preserve"> 573</w:t>
      </w:r>
    </w:p>
    <w:p w:rsidR="003D4E7C" w:rsidRDefault="003D4E7C" w:rsidP="00F72A76">
      <w:r w:rsidRPr="003D4E7C">
        <w:rPr>
          <w:highlight w:val="cyan"/>
        </w:rPr>
        <w:t>Communist</w:t>
      </w:r>
      <w:r>
        <w:t xml:space="preserve"> (Mao Zedong, Deng Xiaoping…) 660</w:t>
      </w:r>
    </w:p>
    <w:p w:rsidR="00662A42" w:rsidRDefault="00662A42"/>
    <w:p w:rsidR="00662A42" w:rsidRDefault="00662A42"/>
    <w:sectPr w:rsidR="00662A42"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F612C7"/>
    <w:rsid w:val="00024B54"/>
    <w:rsid w:val="00057A66"/>
    <w:rsid w:val="000712D4"/>
    <w:rsid w:val="00083D0F"/>
    <w:rsid w:val="000D11B5"/>
    <w:rsid w:val="000D446C"/>
    <w:rsid w:val="000D5191"/>
    <w:rsid w:val="000E2F70"/>
    <w:rsid w:val="000E7A41"/>
    <w:rsid w:val="000F0E10"/>
    <w:rsid w:val="00106C9A"/>
    <w:rsid w:val="00121344"/>
    <w:rsid w:val="001266FF"/>
    <w:rsid w:val="00162C34"/>
    <w:rsid w:val="001772A9"/>
    <w:rsid w:val="0018095E"/>
    <w:rsid w:val="00182197"/>
    <w:rsid w:val="001828A7"/>
    <w:rsid w:val="001A216B"/>
    <w:rsid w:val="001A7435"/>
    <w:rsid w:val="001B0B12"/>
    <w:rsid w:val="001C17F1"/>
    <w:rsid w:val="001C5B4E"/>
    <w:rsid w:val="001C76D3"/>
    <w:rsid w:val="001D1434"/>
    <w:rsid w:val="001F01F4"/>
    <w:rsid w:val="00212DEC"/>
    <w:rsid w:val="00227EA6"/>
    <w:rsid w:val="0023589E"/>
    <w:rsid w:val="00245A36"/>
    <w:rsid w:val="00257CB9"/>
    <w:rsid w:val="002723C4"/>
    <w:rsid w:val="00293EB3"/>
    <w:rsid w:val="002A237E"/>
    <w:rsid w:val="002A2C19"/>
    <w:rsid w:val="002B266A"/>
    <w:rsid w:val="002B42E3"/>
    <w:rsid w:val="002C29F0"/>
    <w:rsid w:val="002D4EA4"/>
    <w:rsid w:val="00323B32"/>
    <w:rsid w:val="00326646"/>
    <w:rsid w:val="003315EC"/>
    <w:rsid w:val="00334C2A"/>
    <w:rsid w:val="00350A88"/>
    <w:rsid w:val="003574FC"/>
    <w:rsid w:val="003867A6"/>
    <w:rsid w:val="00393270"/>
    <w:rsid w:val="00397DC8"/>
    <w:rsid w:val="003A03E6"/>
    <w:rsid w:val="003C2D4F"/>
    <w:rsid w:val="003D4E7C"/>
    <w:rsid w:val="003F64F6"/>
    <w:rsid w:val="00401CA8"/>
    <w:rsid w:val="00431108"/>
    <w:rsid w:val="0044234D"/>
    <w:rsid w:val="00455A0A"/>
    <w:rsid w:val="00466FF7"/>
    <w:rsid w:val="004820D3"/>
    <w:rsid w:val="00482D30"/>
    <w:rsid w:val="004A4266"/>
    <w:rsid w:val="004A64FA"/>
    <w:rsid w:val="004C3EC5"/>
    <w:rsid w:val="004D1058"/>
    <w:rsid w:val="00502535"/>
    <w:rsid w:val="00506578"/>
    <w:rsid w:val="00532F8A"/>
    <w:rsid w:val="00541A4F"/>
    <w:rsid w:val="00545528"/>
    <w:rsid w:val="0056267B"/>
    <w:rsid w:val="00563E08"/>
    <w:rsid w:val="005709B6"/>
    <w:rsid w:val="00575A70"/>
    <w:rsid w:val="005A0D73"/>
    <w:rsid w:val="005C2368"/>
    <w:rsid w:val="005C46B0"/>
    <w:rsid w:val="005D53D7"/>
    <w:rsid w:val="005D7C6C"/>
    <w:rsid w:val="005E0D5A"/>
    <w:rsid w:val="006021A6"/>
    <w:rsid w:val="00616EBD"/>
    <w:rsid w:val="00637EFA"/>
    <w:rsid w:val="00654F85"/>
    <w:rsid w:val="00660EBE"/>
    <w:rsid w:val="00661C5E"/>
    <w:rsid w:val="00662A42"/>
    <w:rsid w:val="00664B21"/>
    <w:rsid w:val="006A2C22"/>
    <w:rsid w:val="006A6209"/>
    <w:rsid w:val="006C40DF"/>
    <w:rsid w:val="006D41D5"/>
    <w:rsid w:val="006D4437"/>
    <w:rsid w:val="006E1206"/>
    <w:rsid w:val="006E6676"/>
    <w:rsid w:val="006E6AF7"/>
    <w:rsid w:val="00724F2C"/>
    <w:rsid w:val="00732FF1"/>
    <w:rsid w:val="007419A4"/>
    <w:rsid w:val="0075219F"/>
    <w:rsid w:val="007578FB"/>
    <w:rsid w:val="00761D9C"/>
    <w:rsid w:val="00762203"/>
    <w:rsid w:val="00784651"/>
    <w:rsid w:val="007A5B7D"/>
    <w:rsid w:val="007B43E0"/>
    <w:rsid w:val="007C3130"/>
    <w:rsid w:val="007C6677"/>
    <w:rsid w:val="007D313B"/>
    <w:rsid w:val="0080113F"/>
    <w:rsid w:val="008378DD"/>
    <w:rsid w:val="00837D83"/>
    <w:rsid w:val="00846929"/>
    <w:rsid w:val="00847EE2"/>
    <w:rsid w:val="008635F8"/>
    <w:rsid w:val="008A50B8"/>
    <w:rsid w:val="008A6C34"/>
    <w:rsid w:val="008B1FF3"/>
    <w:rsid w:val="008C47AD"/>
    <w:rsid w:val="008C4E74"/>
    <w:rsid w:val="008E5AFF"/>
    <w:rsid w:val="008F0C49"/>
    <w:rsid w:val="00904EB9"/>
    <w:rsid w:val="00905FA0"/>
    <w:rsid w:val="00912D9C"/>
    <w:rsid w:val="009132F7"/>
    <w:rsid w:val="00917A75"/>
    <w:rsid w:val="00932418"/>
    <w:rsid w:val="0094158B"/>
    <w:rsid w:val="009421DB"/>
    <w:rsid w:val="009609AE"/>
    <w:rsid w:val="00983A46"/>
    <w:rsid w:val="00985BBB"/>
    <w:rsid w:val="00986CCD"/>
    <w:rsid w:val="00987698"/>
    <w:rsid w:val="00992A6E"/>
    <w:rsid w:val="009C5C12"/>
    <w:rsid w:val="009D4324"/>
    <w:rsid w:val="009E1EFC"/>
    <w:rsid w:val="009E5728"/>
    <w:rsid w:val="00A124E1"/>
    <w:rsid w:val="00A13897"/>
    <w:rsid w:val="00A21741"/>
    <w:rsid w:val="00A30C4B"/>
    <w:rsid w:val="00A3375B"/>
    <w:rsid w:val="00A349C3"/>
    <w:rsid w:val="00A43AD9"/>
    <w:rsid w:val="00A46A34"/>
    <w:rsid w:val="00A50EF0"/>
    <w:rsid w:val="00A571B3"/>
    <w:rsid w:val="00A73443"/>
    <w:rsid w:val="00A76427"/>
    <w:rsid w:val="00A92D6C"/>
    <w:rsid w:val="00A94901"/>
    <w:rsid w:val="00AA0D81"/>
    <w:rsid w:val="00AA309C"/>
    <w:rsid w:val="00AC6D72"/>
    <w:rsid w:val="00AD0B84"/>
    <w:rsid w:val="00B24FDE"/>
    <w:rsid w:val="00B70172"/>
    <w:rsid w:val="00B71C57"/>
    <w:rsid w:val="00B776C4"/>
    <w:rsid w:val="00B81FCF"/>
    <w:rsid w:val="00B865A0"/>
    <w:rsid w:val="00B94FEC"/>
    <w:rsid w:val="00BB52B1"/>
    <w:rsid w:val="00BC7D36"/>
    <w:rsid w:val="00BE0391"/>
    <w:rsid w:val="00BE6EE8"/>
    <w:rsid w:val="00BF6C5B"/>
    <w:rsid w:val="00C14036"/>
    <w:rsid w:val="00C31ECA"/>
    <w:rsid w:val="00C363FF"/>
    <w:rsid w:val="00C3655A"/>
    <w:rsid w:val="00C50A54"/>
    <w:rsid w:val="00C625AA"/>
    <w:rsid w:val="00C6610E"/>
    <w:rsid w:val="00C779E2"/>
    <w:rsid w:val="00C81531"/>
    <w:rsid w:val="00C931FF"/>
    <w:rsid w:val="00CA408F"/>
    <w:rsid w:val="00CB638E"/>
    <w:rsid w:val="00CB671D"/>
    <w:rsid w:val="00D14820"/>
    <w:rsid w:val="00D1504C"/>
    <w:rsid w:val="00D17C98"/>
    <w:rsid w:val="00D37FBA"/>
    <w:rsid w:val="00D45312"/>
    <w:rsid w:val="00D46549"/>
    <w:rsid w:val="00D54A24"/>
    <w:rsid w:val="00D845E7"/>
    <w:rsid w:val="00D86BE3"/>
    <w:rsid w:val="00D97663"/>
    <w:rsid w:val="00DB0E06"/>
    <w:rsid w:val="00DC535C"/>
    <w:rsid w:val="00DE55F6"/>
    <w:rsid w:val="00DE5C89"/>
    <w:rsid w:val="00E32F14"/>
    <w:rsid w:val="00E3393D"/>
    <w:rsid w:val="00E40519"/>
    <w:rsid w:val="00E65C31"/>
    <w:rsid w:val="00E7535A"/>
    <w:rsid w:val="00EC2DCA"/>
    <w:rsid w:val="00EE6B8A"/>
    <w:rsid w:val="00F13932"/>
    <w:rsid w:val="00F17502"/>
    <w:rsid w:val="00F3004B"/>
    <w:rsid w:val="00F4023A"/>
    <w:rsid w:val="00F612C7"/>
    <w:rsid w:val="00F72A76"/>
    <w:rsid w:val="00F947C6"/>
    <w:rsid w:val="00FA4206"/>
    <w:rsid w:val="00FB73F1"/>
    <w:rsid w:val="00FC2617"/>
    <w:rsid w:val="00FC3B54"/>
    <w:rsid w:val="00FD598E"/>
    <w:rsid w:val="00FE79C5"/>
    <w:rsid w:val="00FF0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2011-05-10T19:02:00Z</dcterms:created>
  <dcterms:modified xsi:type="dcterms:W3CDTF">2011-05-10T20:21:00Z</dcterms:modified>
</cp:coreProperties>
</file>