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A4" w:rsidRDefault="00372AA4"/>
    <w:p w:rsidR="00372AA4" w:rsidRDefault="00372AA4"/>
    <w:p w:rsidR="00372AA4" w:rsidRDefault="00372AA4"/>
    <w:p w:rsidR="00372AA4" w:rsidRDefault="00372AA4"/>
    <w:p w:rsidR="0071327E" w:rsidRDefault="0071327E">
      <w:r>
        <w:t xml:space="preserve">ANSWER KEY </w:t>
      </w:r>
    </w:p>
    <w:p w:rsidR="00372AA4" w:rsidRDefault="00372AA4">
      <w:r>
        <w:t>1 B 393</w:t>
      </w:r>
    </w:p>
    <w:p w:rsidR="00372AA4" w:rsidRDefault="00372AA4">
      <w:proofErr w:type="gramStart"/>
      <w:r>
        <w:t>2  With</w:t>
      </w:r>
      <w:proofErr w:type="gramEnd"/>
      <w:r>
        <w:t xml:space="preserve"> ropes tied into knots called </w:t>
      </w:r>
      <w:proofErr w:type="spellStart"/>
      <w:r>
        <w:t>quipu</w:t>
      </w:r>
      <w:proofErr w:type="spellEnd"/>
    </w:p>
    <w:p w:rsidR="00372AA4" w:rsidRDefault="00372AA4">
      <w:proofErr w:type="gramStart"/>
      <w:r>
        <w:t>3  In</w:t>
      </w:r>
      <w:proofErr w:type="gramEnd"/>
      <w:r>
        <w:t xml:space="preserve"> and around the Andes </w:t>
      </w:r>
      <w:proofErr w:type="spellStart"/>
      <w:r>
        <w:t>mountian</w:t>
      </w:r>
      <w:proofErr w:type="spellEnd"/>
      <w:r>
        <w:t xml:space="preserve"> </w:t>
      </w:r>
    </w:p>
    <w:p w:rsidR="00372AA4" w:rsidRDefault="00372AA4">
      <w:r>
        <w:t xml:space="preserve">4 </w:t>
      </w:r>
      <w:proofErr w:type="spellStart"/>
      <w:r>
        <w:t>pochteca</w:t>
      </w:r>
      <w:proofErr w:type="spellEnd"/>
    </w:p>
    <w:p w:rsidR="00372AA4" w:rsidRDefault="00372AA4">
      <w:r>
        <w:t>5 Camels</w:t>
      </w:r>
    </w:p>
    <w:p w:rsidR="00372AA4" w:rsidRDefault="00372AA4">
      <w:r>
        <w:t xml:space="preserve">6 Islam allowed for a unification of </w:t>
      </w:r>
      <w:proofErr w:type="spellStart"/>
      <w:r>
        <w:t>disanfranchized</w:t>
      </w:r>
      <w:proofErr w:type="spellEnd"/>
      <w:r>
        <w:t xml:space="preserve"> states that made up most of Africa at the time.</w:t>
      </w:r>
    </w:p>
    <w:p w:rsidR="00372AA4" w:rsidRDefault="00372AA4">
      <w:r>
        <w:t xml:space="preserve">7 The reason why was because there were to many natural choke points throughout Africa, such as the fact you needed to change “pack animals” throughout all of Africa, such as when they hit the desert they needed to change to a </w:t>
      </w:r>
      <w:proofErr w:type="spellStart"/>
      <w:r>
        <w:t>camal</w:t>
      </w:r>
      <w:proofErr w:type="spellEnd"/>
      <w:r>
        <w:t xml:space="preserve"> and when the traders hit the southern part of Africa they had to drop the </w:t>
      </w:r>
      <w:proofErr w:type="spellStart"/>
      <w:r>
        <w:t>camals</w:t>
      </w:r>
      <w:proofErr w:type="spellEnd"/>
      <w:r>
        <w:t xml:space="preserve"> because of the deadly </w:t>
      </w:r>
      <w:proofErr w:type="spellStart"/>
      <w:r>
        <w:t>testse</w:t>
      </w:r>
      <w:proofErr w:type="spellEnd"/>
      <w:r>
        <w:t xml:space="preserve"> fly.</w:t>
      </w:r>
    </w:p>
    <w:p w:rsidR="00372AA4" w:rsidRDefault="00372AA4">
      <w:r>
        <w:t xml:space="preserve">8 The </w:t>
      </w:r>
      <w:proofErr w:type="spellStart"/>
      <w:r>
        <w:t>Testse</w:t>
      </w:r>
      <w:proofErr w:type="spellEnd"/>
      <w:r>
        <w:t xml:space="preserve"> Fly</w:t>
      </w:r>
    </w:p>
    <w:p w:rsidR="00372AA4" w:rsidRDefault="00372AA4">
      <w:r>
        <w:t xml:space="preserve">9 The Tang Abbasid </w:t>
      </w:r>
    </w:p>
    <w:p w:rsidR="00372AA4" w:rsidRDefault="00372AA4">
      <w:r>
        <w:t>10 The Jewish people</w:t>
      </w:r>
    </w:p>
    <w:p w:rsidR="00372AA4" w:rsidRDefault="00372AA4">
      <w:r>
        <w:t>11 Polynesians</w:t>
      </w:r>
    </w:p>
    <w:p w:rsidR="00372AA4" w:rsidRDefault="00372AA4">
      <w:r>
        <w:t>12. 1250</w:t>
      </w:r>
    </w:p>
    <w:p w:rsidR="00372AA4" w:rsidRDefault="00372AA4">
      <w:r>
        <w:t xml:space="preserve">13. </w:t>
      </w:r>
      <w:proofErr w:type="gramStart"/>
      <w:r>
        <w:t>called</w:t>
      </w:r>
      <w:proofErr w:type="gramEnd"/>
      <w:r>
        <w:t xml:space="preserve"> ‘Junks’ in </w:t>
      </w:r>
      <w:proofErr w:type="spellStart"/>
      <w:r>
        <w:t>english</w:t>
      </w:r>
      <w:proofErr w:type="spellEnd"/>
      <w:r>
        <w:t>, these are large cargo ships with</w:t>
      </w:r>
      <w:r w:rsidR="0071327E">
        <w:t xml:space="preserve"> multi-layered hulls, two or fo</w:t>
      </w:r>
      <w:r>
        <w:t>ur masts, two rudders, and able to carry 400 to 500 tons.</w:t>
      </w:r>
    </w:p>
    <w:p w:rsidR="00372AA4" w:rsidRDefault="00372AA4">
      <w:r>
        <w:t xml:space="preserve">14. </w:t>
      </w:r>
      <w:proofErr w:type="spellStart"/>
      <w:r>
        <w:t>Sassanians</w:t>
      </w:r>
      <w:proofErr w:type="spellEnd"/>
      <w:r>
        <w:t xml:space="preserve"> of Iran</w:t>
      </w:r>
    </w:p>
    <w:p w:rsidR="00372AA4" w:rsidRDefault="00372AA4"/>
    <w:sectPr w:rsidR="00372AA4" w:rsidSect="005A7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682E"/>
    <w:multiLevelType w:val="hybridMultilevel"/>
    <w:tmpl w:val="623C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D2CCF"/>
    <w:multiLevelType w:val="hybridMultilevel"/>
    <w:tmpl w:val="360E11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F1EDE"/>
    <w:multiLevelType w:val="hybridMultilevel"/>
    <w:tmpl w:val="C3CA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A4F24"/>
    <w:multiLevelType w:val="hybridMultilevel"/>
    <w:tmpl w:val="5B542092"/>
    <w:lvl w:ilvl="0" w:tplc="4836BC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AA4"/>
    <w:rsid w:val="00372AA4"/>
    <w:rsid w:val="005A7A0F"/>
    <w:rsid w:val="00713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F65003C0A140428658661ABA1C7095" ma:contentTypeVersion="0" ma:contentTypeDescription="Create a new document." ma:contentTypeScope="" ma:versionID="aae37c0734260214b8fcea26d809175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742F8B-86F0-485F-9600-FD73A2AC2B3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A47B453-C77B-4501-A8F1-2CBA7AF78367}">
  <ds:schemaRefs>
    <ds:schemaRef ds:uri="http://schemas.microsoft.com/sharepoint/v3/contenttype/forms"/>
  </ds:schemaRefs>
</ds:datastoreItem>
</file>

<file path=customXml/itemProps3.xml><?xml version="1.0" encoding="utf-8"?>
<ds:datastoreItem xmlns:ds="http://schemas.openxmlformats.org/officeDocument/2006/customXml" ds:itemID="{F4D348DE-FD74-4976-BDED-493CE5E54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707</Characters>
  <Application>Microsoft Office Word</Application>
  <DocSecurity>4</DocSecurity>
  <Lines>5</Lines>
  <Paragraphs>1</Paragraphs>
  <ScaleCrop>false</ScaleCrop>
  <Company>Virginia Beach City Public</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338152</dc:creator>
  <cp:keywords/>
  <dc:description/>
  <cp:lastModifiedBy>ecdemott</cp:lastModifiedBy>
  <cp:revision>2</cp:revision>
  <dcterms:created xsi:type="dcterms:W3CDTF">2010-12-14T14:17:00Z</dcterms:created>
  <dcterms:modified xsi:type="dcterms:W3CDTF">2010-12-14T14:17:00Z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0x0101003CF65003C0A140428658661ABA1C7095</vt:lpwstr>
  </property>
</Properties>
</file>