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6" w:rsidRPr="00C44526" w:rsidRDefault="00C44526" w:rsidP="00C44526">
      <w:pPr>
        <w:spacing w:after="0" w:line="240" w:lineRule="auto"/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b/>
          <w:bCs/>
          <w:sz w:val="20"/>
          <w:szCs w:val="20"/>
        </w:rPr>
        <w:t>CHAPTER 12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b/>
          <w:bCs/>
          <w:sz w:val="20"/>
          <w:szCs w:val="20"/>
        </w:rPr>
        <w:t xml:space="preserve">STUDY QUESTIONS </w:t>
      </w:r>
      <w:r w:rsidR="000120F3">
        <w:rPr>
          <w:rFonts w:ascii="Arial" w:eastAsia="Times New Roman" w:hAnsi="Arial" w:cs="Arial"/>
          <w:b/>
          <w:bCs/>
          <w:sz w:val="20"/>
          <w:szCs w:val="20"/>
        </w:rPr>
        <w:t>ANSWER KEY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b/>
          <w:bCs/>
          <w:sz w:val="20"/>
          <w:szCs w:val="20"/>
        </w:rPr>
        <w:t>JANICE AGOSTO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 xml:space="preserve">1) What are trade </w:t>
      </w:r>
      <w:proofErr w:type="gramStart"/>
      <w:r w:rsidRPr="00C44526">
        <w:rPr>
          <w:rFonts w:ascii="Arial" w:eastAsia="Times New Roman" w:hAnsi="Arial" w:cs="Arial"/>
          <w:sz w:val="20"/>
          <w:szCs w:val="20"/>
        </w:rPr>
        <w:t>diasporas</w:t>
      </w:r>
      <w:proofErr w:type="gramEnd"/>
      <w:r w:rsidRPr="00C44526">
        <w:rPr>
          <w:rFonts w:ascii="Arial" w:eastAsia="Times New Roman" w:hAnsi="Arial" w:cs="Arial"/>
          <w:sz w:val="20"/>
          <w:szCs w:val="20"/>
        </w:rPr>
        <w:t>?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-Networks of interconnected commercial communities living and working in major trade cities throughout Africa, Europe, and Asia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2)  True or False. China reconstructs and extends the Grand Canal in 1400 C.E.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-true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3) What were some of the major trading communities of the eastern Mediterranean?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 Jews, Greek-speaking Egyptians, and Arabs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4) What was the central attraction of trade in the fourteenth century?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-Gold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5) What kingdom dominated trade in the Red Sea in the fourth century?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-The Kingdom of Axum in Christian Ethiopia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6) Which region held the most prominent Jewish community in the world around the eighth and ninth century?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-Asia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7) What generated after the Incas merged their empire in the early fifteenth century?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-Extensive trade, connecting settlements over hundreds of miles north t south and linking together about 32 million people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 xml:space="preserve">8) What were some of the items the </w:t>
      </w:r>
      <w:proofErr w:type="spellStart"/>
      <w:r w:rsidRPr="00C44526">
        <w:rPr>
          <w:rFonts w:ascii="Arial" w:eastAsia="Times New Roman" w:hAnsi="Arial" w:cs="Arial"/>
          <w:i/>
          <w:iCs/>
          <w:sz w:val="20"/>
          <w:szCs w:val="20"/>
        </w:rPr>
        <w:t>pochteca</w:t>
      </w:r>
      <w:proofErr w:type="spellEnd"/>
      <w:r w:rsidRPr="00C44526">
        <w:rPr>
          <w:rFonts w:ascii="Arial" w:eastAsia="Times New Roman" w:hAnsi="Arial" w:cs="Arial"/>
          <w:sz w:val="20"/>
          <w:szCs w:val="20"/>
        </w:rPr>
        <w:t xml:space="preserve"> exchanged from Gulf coast? 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 City crafted obsidian knives, fur blankets, cloths, herbs, and dyes in exchange for raw material such as jade, seashells, jaguar skins, feathers, and cotton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9) True or False. Slaves were an important commodity.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-True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10) True or False. Great Zimbabwe played a minor role of trade in Africa.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-False; they were the largest and most remarkable of all the developing towns, with an abundant supply of valuable metals and animal products</w:t>
      </w:r>
    </w:p>
    <w:p w:rsidR="00C44526" w:rsidRPr="00C44526" w:rsidRDefault="00C44526" w:rsidP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11) What did the American Indians use to carry goods across trade routes?</w:t>
      </w:r>
    </w:p>
    <w:p w:rsidR="000A4DCE" w:rsidRPr="000120F3" w:rsidRDefault="00C44526">
      <w:pPr>
        <w:rPr>
          <w:rFonts w:ascii="Calibri" w:eastAsia="Times New Roman" w:hAnsi="Calibri" w:cs="Times New Roman"/>
        </w:rPr>
      </w:pPr>
      <w:r w:rsidRPr="00C44526">
        <w:rPr>
          <w:rFonts w:ascii="Arial" w:eastAsia="Times New Roman" w:hAnsi="Arial" w:cs="Arial"/>
          <w:sz w:val="20"/>
          <w:szCs w:val="20"/>
        </w:rPr>
        <w:t>-Pack animals and humans</w:t>
      </w:r>
    </w:p>
    <w:sectPr w:rsidR="000A4DCE" w:rsidRPr="000120F3" w:rsidSect="00D063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4DCE"/>
    <w:rsid w:val="000120F3"/>
    <w:rsid w:val="000A4DCE"/>
    <w:rsid w:val="00887C94"/>
    <w:rsid w:val="00A553F1"/>
    <w:rsid w:val="00A71819"/>
    <w:rsid w:val="00AE0377"/>
    <w:rsid w:val="00C44526"/>
    <w:rsid w:val="00C957D4"/>
    <w:rsid w:val="00D06332"/>
    <w:rsid w:val="00E102A6"/>
    <w:rsid w:val="00E55765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4DCE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03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1111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6401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Support</dc:creator>
  <cp:keywords/>
  <dc:description/>
  <cp:lastModifiedBy>Systems Support</cp:lastModifiedBy>
  <cp:revision>2</cp:revision>
  <dcterms:created xsi:type="dcterms:W3CDTF">2010-12-12T18:51:00Z</dcterms:created>
  <dcterms:modified xsi:type="dcterms:W3CDTF">2010-12-12T18:51:00Z</dcterms:modified>
</cp:coreProperties>
</file>